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Сведения о доходах, расходах  об имуществе и обязательствах имущественного характера </w:t>
      </w:r>
      <w:r w:rsidR="00D86BA1">
        <w:rPr>
          <w:b/>
          <w:sz w:val="32"/>
          <w:szCs w:val="32"/>
        </w:rPr>
        <w:t>руководит</w:t>
      </w:r>
      <w:r w:rsidR="00D86BA1">
        <w:rPr>
          <w:b/>
          <w:sz w:val="32"/>
          <w:szCs w:val="32"/>
        </w:rPr>
        <w:t>е</w:t>
      </w:r>
      <w:r w:rsidR="00D86BA1">
        <w:rPr>
          <w:b/>
          <w:sz w:val="32"/>
          <w:szCs w:val="32"/>
        </w:rPr>
        <w:t xml:space="preserve">ля МБУК ИБДЦ «Радуга» </w:t>
      </w:r>
      <w:r w:rsidRPr="00180DD7">
        <w:rPr>
          <w:b/>
          <w:sz w:val="32"/>
          <w:szCs w:val="32"/>
        </w:rPr>
        <w:t>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C146A9" w:rsidP="0060130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01 января по 31 декабря 2021</w:t>
      </w:r>
      <w:r w:rsidR="001F2A53">
        <w:rPr>
          <w:b/>
          <w:sz w:val="32"/>
          <w:szCs w:val="32"/>
        </w:rPr>
        <w:t xml:space="preserve"> </w:t>
      </w:r>
      <w:r w:rsidR="001F2A53"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 w:rsidR="00D136F4">
              <w:rPr>
                <w:b/>
              </w:rPr>
              <w:t>вой  доход за 2020</w:t>
            </w:r>
            <w:r>
              <w:rPr>
                <w:b/>
              </w:rPr>
              <w:t xml:space="preserve">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760DD1" w:rsidP="00577993">
            <w:pPr>
              <w:jc w:val="center"/>
            </w:pPr>
            <w:proofErr w:type="spellStart"/>
            <w:r>
              <w:t>Булдыгерова</w:t>
            </w:r>
            <w:proofErr w:type="spellEnd"/>
            <w:r>
              <w:t xml:space="preserve"> Наталья Ник</w:t>
            </w:r>
            <w:r>
              <w:t>о</w:t>
            </w:r>
            <w:r>
              <w:t>лаевна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1A1A5D" w:rsidP="00577993">
            <w:pPr>
              <w:jc w:val="center"/>
            </w:pPr>
            <w:r>
              <w:t>221446,03</w:t>
            </w:r>
            <w:r w:rsidR="001F2A53" w:rsidRPr="00FD15A5">
              <w:t xml:space="preserve"> (з</w:t>
            </w:r>
            <w:r w:rsidR="001F2A53" w:rsidRPr="00FD15A5">
              <w:t>а</w:t>
            </w:r>
            <w:r w:rsidR="001F2A53" w:rsidRPr="00FD15A5">
              <w:t>работная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1A1A5D" w:rsidP="00577993">
            <w:pPr>
              <w:jc w:val="center"/>
            </w:pPr>
            <w:r>
              <w:t>558807,50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760DD1" w:rsidP="00577993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D86BA1" w:rsidP="00577993">
            <w:pPr>
              <w:jc w:val="center"/>
            </w:pPr>
            <w:r>
              <w:t>6</w:t>
            </w:r>
            <w:r w:rsidR="00760DD1">
              <w:t>0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D86BA1" w:rsidRPr="00FD15A5" w:rsidTr="00577993">
        <w:tc>
          <w:tcPr>
            <w:tcW w:w="1809" w:type="dxa"/>
          </w:tcPr>
          <w:p w:rsidR="00D86BA1" w:rsidRPr="00FD15A5" w:rsidRDefault="00D86BA1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D86BA1" w:rsidRPr="00FD15A5" w:rsidRDefault="00D86BA1" w:rsidP="0041775A">
            <w:pPr>
              <w:jc w:val="center"/>
            </w:pPr>
          </w:p>
        </w:tc>
        <w:tc>
          <w:tcPr>
            <w:tcW w:w="3261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</w:tr>
      <w:tr w:rsidR="00760DD1" w:rsidRPr="00FD15A5" w:rsidTr="00577993">
        <w:tc>
          <w:tcPr>
            <w:tcW w:w="1809" w:type="dxa"/>
          </w:tcPr>
          <w:p w:rsidR="00760DD1" w:rsidRPr="00FD15A5" w:rsidRDefault="00760DD1" w:rsidP="00577993">
            <w:pPr>
              <w:jc w:val="center"/>
            </w:pPr>
            <w:r>
              <w:t>дочь</w:t>
            </w:r>
          </w:p>
        </w:tc>
        <w:tc>
          <w:tcPr>
            <w:tcW w:w="1701" w:type="dxa"/>
          </w:tcPr>
          <w:p w:rsidR="00760DD1" w:rsidRPr="00FD15A5" w:rsidRDefault="00760DD1" w:rsidP="0041775A">
            <w:pPr>
              <w:jc w:val="center"/>
            </w:pPr>
          </w:p>
        </w:tc>
        <w:tc>
          <w:tcPr>
            <w:tcW w:w="3261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992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417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2268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418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992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102" w:type="dxa"/>
          </w:tcPr>
          <w:p w:rsidR="00760DD1" w:rsidRPr="00FD15A5" w:rsidRDefault="00760DD1" w:rsidP="00577993">
            <w:pPr>
              <w:jc w:val="center"/>
            </w:pPr>
          </w:p>
        </w:tc>
      </w:tr>
    </w:tbl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A1A5D"/>
    <w:rsid w:val="001C3CEC"/>
    <w:rsid w:val="001F2A53"/>
    <w:rsid w:val="001F66B7"/>
    <w:rsid w:val="002473B2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47A92"/>
    <w:rsid w:val="004753DA"/>
    <w:rsid w:val="00492F06"/>
    <w:rsid w:val="004C2728"/>
    <w:rsid w:val="004C43F3"/>
    <w:rsid w:val="004C5658"/>
    <w:rsid w:val="004D4B12"/>
    <w:rsid w:val="00525B28"/>
    <w:rsid w:val="00541AEF"/>
    <w:rsid w:val="00572BC7"/>
    <w:rsid w:val="00577993"/>
    <w:rsid w:val="005B3E99"/>
    <w:rsid w:val="0060130B"/>
    <w:rsid w:val="006D1547"/>
    <w:rsid w:val="006F044A"/>
    <w:rsid w:val="006F3A96"/>
    <w:rsid w:val="007132F7"/>
    <w:rsid w:val="00737871"/>
    <w:rsid w:val="00760DD1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0BAF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146A9"/>
    <w:rsid w:val="00C27BC1"/>
    <w:rsid w:val="00C45E3C"/>
    <w:rsid w:val="00C80817"/>
    <w:rsid w:val="00C979CB"/>
    <w:rsid w:val="00CB6BE5"/>
    <w:rsid w:val="00CD3B31"/>
    <w:rsid w:val="00D136F4"/>
    <w:rsid w:val="00D419C9"/>
    <w:rsid w:val="00D65860"/>
    <w:rsid w:val="00D65A37"/>
    <w:rsid w:val="00D817E8"/>
    <w:rsid w:val="00D86BA1"/>
    <w:rsid w:val="00D95B7B"/>
    <w:rsid w:val="00DB51F4"/>
    <w:rsid w:val="00E216B6"/>
    <w:rsid w:val="00E27133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2022-05-06T06:25:00Z</dcterms:created>
  <dcterms:modified xsi:type="dcterms:W3CDTF">2022-05-06T06:25:00Z</dcterms:modified>
</cp:coreProperties>
</file>